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45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5807"/>
      </w:tblGrid>
      <w:tr w:rsidR="00BE1C79" w:rsidRPr="00804BAD" w14:paraId="6FB514EE" w14:textId="77777777" w:rsidTr="003205CB">
        <w:trPr>
          <w:trHeight w:val="1205"/>
        </w:trPr>
        <w:tc>
          <w:tcPr>
            <w:tcW w:w="4652" w:type="dxa"/>
          </w:tcPr>
          <w:p w14:paraId="2D7D9A84" w14:textId="77777777" w:rsidR="00BE1C79" w:rsidRPr="00804BAD" w:rsidRDefault="00BE1C79" w:rsidP="003205CB">
            <w:pPr>
              <w:spacing w:before="120"/>
              <w:ind w:left="179" w:right="-528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804BAD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TRƯỜNG ĐẠI HỌC KINH TẾ - LUẬT</w:t>
            </w:r>
          </w:p>
          <w:p w14:paraId="469D76F2" w14:textId="77777777" w:rsidR="00BE1C79" w:rsidRPr="00804BAD" w:rsidRDefault="00BE1C79" w:rsidP="003205CB">
            <w:pPr>
              <w:spacing w:before="120"/>
              <w:ind w:left="463" w:right="-53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0"/>
                <w:sz w:val="26"/>
                <w:szCs w:val="26"/>
              </w:rPr>
              <w:pict w14:anchorId="0C6AC03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0" type="#_x0000_t32" style="position:absolute;left:0;text-align:left;margin-left:88.35pt;margin-top:21.85pt;width:93.9pt;height:0;z-index:251671552;mso-position-horizontal-relative:text;mso-position-vertical-relative:text" o:connectortype="straight" strokeweight=".25pt"/>
              </w:pict>
            </w:r>
            <w:r w:rsidRPr="00804BAD"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</w:rPr>
              <w:t>[KHOA/VIỆN]</w:t>
            </w:r>
          </w:p>
        </w:tc>
        <w:tc>
          <w:tcPr>
            <w:tcW w:w="5807" w:type="dxa"/>
          </w:tcPr>
          <w:p w14:paraId="21E90D37" w14:textId="77777777" w:rsidR="00BE1C79" w:rsidRPr="00804BAD" w:rsidRDefault="00BE1C79" w:rsidP="003205CB">
            <w:pPr>
              <w:spacing w:before="120"/>
              <w:ind w:left="-86"/>
              <w:jc w:val="center"/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</w:pPr>
            <w:r w:rsidRPr="00804BAD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CỘNG HÒA XÃ HỘI CHỦ NGHĨA VIỆT NAM</w:t>
            </w:r>
          </w:p>
          <w:p w14:paraId="04ACAEA8" w14:textId="77777777" w:rsidR="00BE1C79" w:rsidRPr="00804BAD" w:rsidRDefault="00BE1C79" w:rsidP="003205CB"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0"/>
                <w:sz w:val="26"/>
                <w:szCs w:val="26"/>
              </w:rPr>
              <w:pict w14:anchorId="765DA86B">
                <v:shape id="_x0000_s1052" type="#_x0000_t32" style="position:absolute;left:0;text-align:left;margin-left:67.6pt;margin-top:21.35pt;width:2in;height:0;z-index:251673600" o:connectortype="straight" strokeweight=".25pt"/>
              </w:pict>
            </w:r>
            <w:proofErr w:type="spellStart"/>
            <w:r w:rsidRPr="00804BAD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Độc</w:t>
            </w:r>
            <w:proofErr w:type="spellEnd"/>
            <w:r w:rsidRPr="00804BAD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804BAD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lập</w:t>
            </w:r>
            <w:proofErr w:type="spellEnd"/>
            <w:r w:rsidRPr="00804BAD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– </w:t>
            </w:r>
            <w:proofErr w:type="spellStart"/>
            <w:r w:rsidRPr="00804BAD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Tự</w:t>
            </w:r>
            <w:proofErr w:type="spellEnd"/>
            <w:r w:rsidRPr="00804BAD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do – </w:t>
            </w:r>
            <w:proofErr w:type="spellStart"/>
            <w:r w:rsidRPr="00804BAD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Hạnh</w:t>
            </w:r>
            <w:proofErr w:type="spellEnd"/>
            <w:r w:rsidRPr="00804BAD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804BAD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phúc</w:t>
            </w:r>
            <w:proofErr w:type="spellEnd"/>
          </w:p>
        </w:tc>
      </w:tr>
    </w:tbl>
    <w:p w14:paraId="5E3287C0" w14:textId="12B0FCCF" w:rsidR="00BE1C79" w:rsidRPr="00804BAD" w:rsidRDefault="00BE1C79" w:rsidP="00BE1C79">
      <w:pPr>
        <w:spacing w:before="120" w:after="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BAD">
        <w:rPr>
          <w:rFonts w:ascii="Times New Roman" w:hAnsi="Times New Roman" w:cs="Times New Roman"/>
          <w:b/>
          <w:sz w:val="28"/>
          <w:szCs w:val="28"/>
        </w:rPr>
        <w:t xml:space="preserve">PHIẾU ĐĂNG KÝ BIÊN </w:t>
      </w:r>
      <w:r>
        <w:rPr>
          <w:rFonts w:ascii="Times New Roman" w:hAnsi="Times New Roman" w:cs="Times New Roman"/>
          <w:b/>
          <w:sz w:val="28"/>
          <w:szCs w:val="28"/>
        </w:rPr>
        <w:t>DỊCH</w:t>
      </w:r>
      <w:r w:rsidRPr="00804B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TÀI LIỆU GIẢNG DẠY</w:t>
      </w:r>
    </w:p>
    <w:p w14:paraId="538EBBF9" w14:textId="77777777" w:rsidR="00BE1C79" w:rsidRPr="00804BAD" w:rsidRDefault="00BE1C79" w:rsidP="00BE1C79">
      <w:pPr>
        <w:spacing w:before="120" w:after="25" w:line="240" w:lineRule="auto"/>
        <w:jc w:val="center"/>
        <w:rPr>
          <w:rFonts w:ascii="Times New Roman" w:hAnsi="Times New Roman" w:cs="Times New Roman"/>
          <w:sz w:val="14"/>
          <w:szCs w:val="14"/>
          <w:u w:val="single"/>
        </w:rPr>
      </w:pPr>
      <w:r>
        <w:rPr>
          <w:rFonts w:ascii="Times New Roman" w:hAnsi="Times New Roman" w:cs="Times New Roman"/>
          <w:b/>
          <w:noProof/>
          <w:sz w:val="14"/>
          <w:szCs w:val="14"/>
        </w:rPr>
        <w:pict w14:anchorId="0212FCEC">
          <v:shape id="_x0000_s1051" type="#_x0000_t32" style="position:absolute;left:0;text-align:left;margin-left:130.95pt;margin-top:.45pt;width:205.85pt;height:0;z-index:251672576" o:connectortype="straight"/>
        </w:pict>
      </w:r>
    </w:p>
    <w:p w14:paraId="25CE1687" w14:textId="77777777" w:rsidR="00BE1C79" w:rsidRPr="00804BAD" w:rsidRDefault="00BE1C79" w:rsidP="00BE1C79">
      <w:pPr>
        <w:tabs>
          <w:tab w:val="left" w:pos="1985"/>
        </w:tabs>
        <w:spacing w:before="120" w:after="25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30488338"/>
      <w:r w:rsidRPr="00804BA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04BAD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804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804BA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804BAD">
        <w:rPr>
          <w:rFonts w:ascii="Times New Roman" w:hAnsi="Times New Roman" w:cs="Times New Roman"/>
          <w:sz w:val="28"/>
          <w:szCs w:val="28"/>
        </w:rPr>
        <w:t>;</w:t>
      </w:r>
    </w:p>
    <w:p w14:paraId="6E42EF10" w14:textId="2ADF462D" w:rsidR="00BE1C79" w:rsidRDefault="00BE1C79" w:rsidP="00BE1C79">
      <w:pPr>
        <w:pStyle w:val="oancuaDanhsach"/>
        <w:numPr>
          <w:ilvl w:val="0"/>
          <w:numId w:val="12"/>
        </w:numPr>
        <w:tabs>
          <w:tab w:val="left" w:pos="1985"/>
        </w:tabs>
        <w:spacing w:before="120" w:after="25" w:line="240" w:lineRule="auto"/>
        <w:ind w:left="326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804BAD">
        <w:rPr>
          <w:rFonts w:ascii="Times New Roman" w:hAnsi="Times New Roman" w:cs="Times New Roman"/>
          <w:sz w:val="28"/>
          <w:szCs w:val="28"/>
        </w:rPr>
        <w:t xml:space="preserve"> Sau </w:t>
      </w:r>
      <w:proofErr w:type="spellStart"/>
      <w:r w:rsidRPr="00804BAD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804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04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04BAD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804BA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04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04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 w:cs="Times New Roman"/>
          <w:sz w:val="28"/>
          <w:szCs w:val="28"/>
        </w:rPr>
        <w:t>nghệ</w:t>
      </w:r>
      <w:proofErr w:type="spellEnd"/>
    </w:p>
    <w:p w14:paraId="5293EFEF" w14:textId="77777777" w:rsidR="00BE1C79" w:rsidRPr="00804BAD" w:rsidRDefault="00BE1C79" w:rsidP="00BE1C79">
      <w:pPr>
        <w:pStyle w:val="oancuaDanhsach"/>
        <w:tabs>
          <w:tab w:val="left" w:pos="1985"/>
        </w:tabs>
        <w:spacing w:before="120" w:after="25" w:line="240" w:lineRule="auto"/>
        <w:ind w:left="3261"/>
        <w:rPr>
          <w:rFonts w:ascii="Times New Roman" w:hAnsi="Times New Roman" w:cs="Times New Roman"/>
          <w:sz w:val="28"/>
          <w:szCs w:val="28"/>
        </w:rPr>
      </w:pPr>
    </w:p>
    <w:bookmarkEnd w:id="0"/>
    <w:p w14:paraId="138F398D" w14:textId="54E3CEF1" w:rsidR="0079728E" w:rsidRPr="00BE1C79" w:rsidRDefault="0079728E" w:rsidP="004706FA">
      <w:pPr>
        <w:pStyle w:val="oancuaDanhsach"/>
        <w:tabs>
          <w:tab w:val="right" w:leader="dot" w:pos="5245"/>
          <w:tab w:val="left" w:pos="5387"/>
          <w:tab w:val="right" w:leader="dot" w:pos="9072"/>
        </w:tabs>
        <w:spacing w:before="120" w:after="25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E1C7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l</w:t>
      </w:r>
      <w:r w:rsidR="00AB1F66" w:rsidRPr="00BE1C79">
        <w:rPr>
          <w:rFonts w:ascii="Times New Roman" w:hAnsi="Times New Roman" w:cs="Times New Roman"/>
          <w:sz w:val="26"/>
          <w:szCs w:val="26"/>
        </w:rPr>
        <w:t>à</w:t>
      </w:r>
      <w:proofErr w:type="spellEnd"/>
      <w:r w:rsidR="00AB1F66" w:rsidRPr="00BE1C79">
        <w:rPr>
          <w:rFonts w:ascii="Times New Roman" w:hAnsi="Times New Roman" w:cs="Times New Roman"/>
          <w:sz w:val="26"/>
          <w:szCs w:val="26"/>
        </w:rPr>
        <w:t>:</w:t>
      </w:r>
      <w:r w:rsidR="00AB1F66" w:rsidRPr="00BE1C79">
        <w:rPr>
          <w:rFonts w:ascii="Times New Roman" w:hAnsi="Times New Roman" w:cs="Times New Roman"/>
          <w:sz w:val="26"/>
          <w:szCs w:val="26"/>
        </w:rPr>
        <w:tab/>
      </w:r>
      <w:r w:rsidR="004177B8" w:rsidRPr="00BE1C79">
        <w:rPr>
          <w:rFonts w:ascii="Times New Roman" w:hAnsi="Times New Roman" w:cs="Times New Roman"/>
          <w:sz w:val="26"/>
          <w:szCs w:val="26"/>
        </w:rPr>
        <w:tab/>
      </w:r>
      <w:r w:rsidR="00AB1F66" w:rsidRPr="00BE1C79">
        <w:rPr>
          <w:rFonts w:ascii="Times New Roman" w:hAnsi="Times New Roman" w:cs="Times New Roman"/>
          <w:sz w:val="26"/>
          <w:szCs w:val="26"/>
        </w:rPr>
        <w:t>MSCB:</w:t>
      </w:r>
      <w:r w:rsidR="004177B8" w:rsidRPr="00BE1C79">
        <w:rPr>
          <w:rFonts w:ascii="Times New Roman" w:hAnsi="Times New Roman" w:cs="Times New Roman"/>
          <w:sz w:val="26"/>
          <w:szCs w:val="26"/>
        </w:rPr>
        <w:t xml:space="preserve"> </w:t>
      </w:r>
      <w:r w:rsidR="004177B8" w:rsidRPr="00BE1C79">
        <w:rPr>
          <w:rFonts w:ascii="Times New Roman" w:hAnsi="Times New Roman" w:cs="Times New Roman"/>
          <w:sz w:val="26"/>
          <w:szCs w:val="26"/>
        </w:rPr>
        <w:tab/>
      </w:r>
    </w:p>
    <w:p w14:paraId="3D630C77" w14:textId="39EB8BF5" w:rsidR="0079728E" w:rsidRPr="00BE1C79" w:rsidRDefault="004177B8" w:rsidP="004706FA">
      <w:pPr>
        <w:pStyle w:val="oancuaDanhsach"/>
        <w:tabs>
          <w:tab w:val="right" w:leader="dot" w:pos="4253"/>
          <w:tab w:val="left" w:pos="4395"/>
          <w:tab w:val="right" w:leader="dot" w:pos="9072"/>
        </w:tabs>
        <w:spacing w:before="120" w:after="25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E1C79">
        <w:rPr>
          <w:rFonts w:ascii="Times New Roman" w:hAnsi="Times New Roman" w:cs="Times New Roman"/>
          <w:sz w:val="26"/>
          <w:szCs w:val="26"/>
        </w:rPr>
        <w:t>Khoa</w:t>
      </w:r>
      <w:r w:rsidR="00BE1C7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BE1C79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="00724E7D" w:rsidRPr="00BE1C79">
        <w:rPr>
          <w:rFonts w:ascii="Times New Roman" w:hAnsi="Times New Roman" w:cs="Times New Roman"/>
          <w:sz w:val="26"/>
          <w:szCs w:val="26"/>
        </w:rPr>
        <w:t>:</w:t>
      </w:r>
      <w:r w:rsidRPr="00BE1C79">
        <w:rPr>
          <w:rFonts w:ascii="Times New Roman" w:hAnsi="Times New Roman" w:cs="Times New Roman"/>
          <w:sz w:val="26"/>
          <w:szCs w:val="26"/>
        </w:rPr>
        <w:tab/>
      </w:r>
      <w:r w:rsidRPr="00BE1C7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B</w:t>
      </w:r>
      <w:r w:rsidR="00724E7D" w:rsidRPr="00BE1C79">
        <w:rPr>
          <w:rFonts w:ascii="Times New Roman" w:hAnsi="Times New Roman" w:cs="Times New Roman"/>
          <w:sz w:val="26"/>
          <w:szCs w:val="26"/>
        </w:rPr>
        <w:t>ộ</w:t>
      </w:r>
      <w:proofErr w:type="spellEnd"/>
      <w:r w:rsidR="00724E7D"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4E7D" w:rsidRPr="00BE1C79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724E7D" w:rsidRPr="00BE1C79">
        <w:rPr>
          <w:rFonts w:ascii="Times New Roman" w:hAnsi="Times New Roman" w:cs="Times New Roman"/>
          <w:sz w:val="26"/>
          <w:szCs w:val="26"/>
        </w:rPr>
        <w:t>:</w:t>
      </w:r>
      <w:r w:rsidRPr="00BE1C79">
        <w:rPr>
          <w:rFonts w:ascii="Times New Roman" w:hAnsi="Times New Roman" w:cs="Times New Roman"/>
          <w:sz w:val="26"/>
          <w:szCs w:val="26"/>
        </w:rPr>
        <w:tab/>
      </w:r>
    </w:p>
    <w:p w14:paraId="567522E5" w14:textId="4EEB835C" w:rsidR="00AC50E9" w:rsidRPr="00BE1C79" w:rsidRDefault="00EA208E" w:rsidP="004706FA">
      <w:pPr>
        <w:pStyle w:val="oancuaDanhsach"/>
        <w:tabs>
          <w:tab w:val="right" w:leader="dot" w:pos="9072"/>
        </w:tabs>
        <w:spacing w:before="120" w:after="25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E1C79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5AE7" w:rsidRPr="00BE1C7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A15AE7"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50E9" w:rsidRPr="00BE1C79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AC50E9"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50E9" w:rsidRPr="00BE1C7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AC50E9" w:rsidRPr="00BE1C7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C50E9" w:rsidRPr="00BE1C7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AC50E9"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50E9" w:rsidRPr="00BE1C79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AC50E9" w:rsidRPr="00BE1C79">
        <w:rPr>
          <w:rFonts w:ascii="Times New Roman" w:hAnsi="Times New Roman" w:cs="Times New Roman"/>
          <w:sz w:val="26"/>
          <w:szCs w:val="26"/>
        </w:rPr>
        <w:t>:</w:t>
      </w:r>
      <w:r w:rsidR="00AC50E9" w:rsidRPr="00BE1C79">
        <w:rPr>
          <w:rFonts w:ascii="Times New Roman" w:hAnsi="Times New Roman" w:cs="Times New Roman"/>
          <w:sz w:val="26"/>
          <w:szCs w:val="26"/>
        </w:rPr>
        <w:tab/>
      </w:r>
      <w:r w:rsidR="00AC50E9" w:rsidRPr="00BE1C79">
        <w:rPr>
          <w:rFonts w:ascii="Times New Roman" w:hAnsi="Times New Roman" w:cs="Times New Roman"/>
          <w:sz w:val="26"/>
          <w:szCs w:val="26"/>
        </w:rPr>
        <w:tab/>
      </w:r>
    </w:p>
    <w:p w14:paraId="7DE8FC60" w14:textId="2E2B8A6E" w:rsidR="002A27FC" w:rsidRPr="00BE1C79" w:rsidRDefault="00724E7D" w:rsidP="004706FA">
      <w:pPr>
        <w:pStyle w:val="oancuaDanhsach"/>
        <w:tabs>
          <w:tab w:val="right" w:leader="dot" w:pos="9072"/>
        </w:tabs>
        <w:spacing w:before="120" w:after="25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E1C79">
        <w:rPr>
          <w:rFonts w:ascii="Times New Roman" w:hAnsi="Times New Roman" w:cs="Times New Roman"/>
          <w:sz w:val="26"/>
          <w:szCs w:val="26"/>
        </w:rPr>
        <w:tab/>
      </w:r>
    </w:p>
    <w:p w14:paraId="6A3884F8" w14:textId="03FA6919" w:rsidR="00AC50E9" w:rsidRPr="00BE1C79" w:rsidRDefault="00610FA5" w:rsidP="004706FA">
      <w:pPr>
        <w:pStyle w:val="oancuaDanhsach"/>
        <w:tabs>
          <w:tab w:val="right" w:leader="dot" w:pos="9072"/>
        </w:tabs>
        <w:spacing w:before="120" w:after="25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E1C79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>:</w:t>
      </w:r>
      <w:r w:rsidR="00AC50E9" w:rsidRPr="00BE1C79">
        <w:rPr>
          <w:rFonts w:ascii="Times New Roman" w:hAnsi="Times New Roman" w:cs="Times New Roman"/>
          <w:sz w:val="26"/>
          <w:szCs w:val="26"/>
        </w:rPr>
        <w:tab/>
      </w:r>
    </w:p>
    <w:p w14:paraId="3C89A51C" w14:textId="68FB304F" w:rsidR="00A15AE7" w:rsidRPr="00BE1C79" w:rsidRDefault="00A15AE7" w:rsidP="00A15AE7">
      <w:pPr>
        <w:pStyle w:val="oancuaDanhsach"/>
        <w:tabs>
          <w:tab w:val="right" w:leader="dot" w:pos="4253"/>
          <w:tab w:val="left" w:pos="4395"/>
          <w:tab w:val="right" w:leader="dot" w:pos="9072"/>
        </w:tabs>
        <w:spacing w:before="120" w:after="25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E1C7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>:</w:t>
      </w:r>
      <w:r w:rsidRPr="00BE1C79">
        <w:rPr>
          <w:rFonts w:ascii="Times New Roman" w:hAnsi="Times New Roman" w:cs="Times New Roman"/>
          <w:sz w:val="26"/>
          <w:szCs w:val="26"/>
        </w:rPr>
        <w:tab/>
      </w:r>
      <w:r w:rsidRPr="00BE1C7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>:</w:t>
      </w:r>
      <w:r w:rsidRPr="00BE1C79">
        <w:rPr>
          <w:rFonts w:ascii="Times New Roman" w:hAnsi="Times New Roman" w:cs="Times New Roman"/>
          <w:sz w:val="26"/>
          <w:szCs w:val="26"/>
        </w:rPr>
        <w:tab/>
      </w:r>
    </w:p>
    <w:p w14:paraId="07793F6A" w14:textId="52B3BEAB" w:rsidR="00A15AE7" w:rsidRPr="00BE1C79" w:rsidRDefault="00A15AE7" w:rsidP="00A15AE7">
      <w:pPr>
        <w:pStyle w:val="oancuaDanhsach"/>
        <w:tabs>
          <w:tab w:val="right" w:leader="dot" w:pos="4253"/>
          <w:tab w:val="left" w:pos="4395"/>
          <w:tab w:val="right" w:leader="dot" w:pos="9072"/>
        </w:tabs>
        <w:spacing w:before="120" w:after="25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E1C79">
        <w:rPr>
          <w:rFonts w:ascii="Times New Roman" w:hAnsi="Times New Roman" w:cs="Times New Roman"/>
          <w:sz w:val="26"/>
          <w:szCs w:val="26"/>
        </w:rPr>
        <w:t>ISBN:</w:t>
      </w:r>
      <w:r w:rsidRPr="00BE1C79">
        <w:rPr>
          <w:rFonts w:ascii="Times New Roman" w:hAnsi="Times New Roman" w:cs="Times New Roman"/>
          <w:sz w:val="26"/>
          <w:szCs w:val="26"/>
        </w:rPr>
        <w:tab/>
      </w:r>
      <w:r w:rsidRPr="00BE1C7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Phiên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>:</w:t>
      </w:r>
      <w:r w:rsidRPr="00BE1C79">
        <w:rPr>
          <w:rFonts w:ascii="Times New Roman" w:hAnsi="Times New Roman" w:cs="Times New Roman"/>
          <w:sz w:val="26"/>
          <w:szCs w:val="26"/>
        </w:rPr>
        <w:tab/>
      </w:r>
    </w:p>
    <w:p w14:paraId="54A68D12" w14:textId="053B4955" w:rsidR="00610FA5" w:rsidRPr="00BE1C79" w:rsidRDefault="00610FA5" w:rsidP="00610FA5">
      <w:pPr>
        <w:pStyle w:val="oancuaDanhsach"/>
        <w:tabs>
          <w:tab w:val="right" w:leader="dot" w:pos="9072"/>
        </w:tabs>
        <w:spacing w:before="120" w:after="25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E1C7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>:</w:t>
      </w:r>
      <w:r w:rsidRPr="00BE1C79">
        <w:rPr>
          <w:rFonts w:ascii="Times New Roman" w:hAnsi="Times New Roman" w:cs="Times New Roman"/>
          <w:sz w:val="26"/>
          <w:szCs w:val="26"/>
        </w:rPr>
        <w:tab/>
      </w:r>
    </w:p>
    <w:p w14:paraId="23A1621F" w14:textId="0608A780" w:rsidR="00EA208E" w:rsidRPr="00BE1C79" w:rsidRDefault="00EA208E" w:rsidP="004706FA">
      <w:pPr>
        <w:pStyle w:val="oancuaDanhsach"/>
        <w:tabs>
          <w:tab w:val="right" w:leader="dot" w:pos="9072"/>
        </w:tabs>
        <w:spacing w:before="120" w:after="25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E1C79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="00A15AE7"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5AE7" w:rsidRPr="00BE1C7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>:</w:t>
      </w:r>
      <w:r w:rsidRPr="00BE1C79">
        <w:rPr>
          <w:rFonts w:ascii="Times New Roman" w:hAnsi="Times New Roman" w:cs="Times New Roman"/>
          <w:sz w:val="26"/>
          <w:szCs w:val="26"/>
        </w:rPr>
        <w:tab/>
      </w:r>
    </w:p>
    <w:p w14:paraId="1F91502B" w14:textId="3B6EB716" w:rsidR="00EA208E" w:rsidRPr="00BE1C79" w:rsidRDefault="00EA208E" w:rsidP="00EA208E">
      <w:pPr>
        <w:pStyle w:val="oancuaDanhsach"/>
        <w:tabs>
          <w:tab w:val="right" w:leader="dot" w:pos="9072"/>
        </w:tabs>
        <w:spacing w:before="120" w:after="25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E1C79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5AE7" w:rsidRPr="00BE1C7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>:</w:t>
      </w:r>
      <w:r w:rsidRPr="00BE1C79">
        <w:rPr>
          <w:rFonts w:ascii="Times New Roman" w:hAnsi="Times New Roman" w:cs="Times New Roman"/>
          <w:sz w:val="26"/>
          <w:szCs w:val="26"/>
        </w:rPr>
        <w:tab/>
      </w:r>
    </w:p>
    <w:p w14:paraId="57EFA4C7" w14:textId="21728988" w:rsidR="00EA208E" w:rsidRPr="00BE1C79" w:rsidRDefault="00EA208E" w:rsidP="00EA208E">
      <w:pPr>
        <w:pStyle w:val="oancuaDanhsach"/>
        <w:tabs>
          <w:tab w:val="right" w:leader="dot" w:pos="9072"/>
        </w:tabs>
        <w:spacing w:before="120" w:after="25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E1C79">
        <w:rPr>
          <w:rFonts w:ascii="Times New Roman" w:hAnsi="Times New Roman" w:cs="Times New Roman"/>
          <w:sz w:val="26"/>
          <w:szCs w:val="26"/>
        </w:rPr>
        <w:tab/>
      </w:r>
    </w:p>
    <w:p w14:paraId="4212E545" w14:textId="3314FD02" w:rsidR="00A15AE7" w:rsidRPr="00BE1C79" w:rsidRDefault="00A15AE7" w:rsidP="00EA208E">
      <w:pPr>
        <w:pStyle w:val="oancuaDanhsach"/>
        <w:tabs>
          <w:tab w:val="right" w:leader="dot" w:pos="9072"/>
        </w:tabs>
        <w:spacing w:before="120" w:after="25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E1C7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đính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>:</w:t>
      </w:r>
      <w:r w:rsidRPr="00BE1C79">
        <w:rPr>
          <w:rFonts w:ascii="Times New Roman" w:hAnsi="Times New Roman" w:cs="Times New Roman"/>
          <w:sz w:val="26"/>
          <w:szCs w:val="26"/>
        </w:rPr>
        <w:tab/>
      </w:r>
    </w:p>
    <w:p w14:paraId="39B86698" w14:textId="77777777" w:rsidR="00EC0757" w:rsidRPr="00BE1C79" w:rsidRDefault="00EC0757" w:rsidP="00EC0757">
      <w:pPr>
        <w:tabs>
          <w:tab w:val="center" w:leader="dot" w:pos="9072"/>
        </w:tabs>
        <w:spacing w:before="120" w:after="25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Nằm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CTĐT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Hiệu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Trưởng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phê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duyệt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sử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giáo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chính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cụ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thể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như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sau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>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676"/>
        <w:gridCol w:w="1834"/>
        <w:gridCol w:w="1887"/>
        <w:gridCol w:w="2335"/>
        <w:gridCol w:w="778"/>
        <w:gridCol w:w="778"/>
      </w:tblGrid>
      <w:tr w:rsidR="00EC0757" w:rsidRPr="00BE1C79" w14:paraId="788FC422" w14:textId="77777777" w:rsidTr="00EF1FB4">
        <w:tc>
          <w:tcPr>
            <w:tcW w:w="1676" w:type="dxa"/>
          </w:tcPr>
          <w:p w14:paraId="7244A1DE" w14:textId="77777777" w:rsidR="00EC0757" w:rsidRPr="00BE1C79" w:rsidRDefault="00EC0757" w:rsidP="00EF1FB4">
            <w:pPr>
              <w:tabs>
                <w:tab w:val="center" w:leader="dot" w:pos="9072"/>
              </w:tabs>
              <w:spacing w:before="120" w:after="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>Bậc</w:t>
            </w:r>
            <w:proofErr w:type="spellEnd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>đào</w:t>
            </w:r>
            <w:proofErr w:type="spellEnd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1834" w:type="dxa"/>
          </w:tcPr>
          <w:p w14:paraId="4E02BAE2" w14:textId="77777777" w:rsidR="00EC0757" w:rsidRPr="00BE1C79" w:rsidRDefault="00EC0757" w:rsidP="00EF1FB4">
            <w:pPr>
              <w:tabs>
                <w:tab w:val="center" w:leader="dot" w:pos="9072"/>
              </w:tabs>
              <w:spacing w:before="120" w:after="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>đào</w:t>
            </w:r>
            <w:proofErr w:type="spellEnd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1887" w:type="dxa"/>
          </w:tcPr>
          <w:p w14:paraId="59C8460B" w14:textId="77777777" w:rsidR="00EC0757" w:rsidRPr="00BE1C79" w:rsidRDefault="00EC0757" w:rsidP="00EF1FB4">
            <w:pPr>
              <w:tabs>
                <w:tab w:val="center" w:leader="dot" w:pos="9072"/>
              </w:tabs>
              <w:spacing w:before="120" w:after="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>Ngành</w:t>
            </w:r>
            <w:proofErr w:type="spellEnd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>đào</w:t>
            </w:r>
            <w:proofErr w:type="spellEnd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2335" w:type="dxa"/>
          </w:tcPr>
          <w:p w14:paraId="7333FAF2" w14:textId="77777777" w:rsidR="00EC0757" w:rsidRPr="00BE1C79" w:rsidRDefault="00EC0757" w:rsidP="00EF1FB4">
            <w:pPr>
              <w:tabs>
                <w:tab w:val="center" w:leader="dot" w:pos="9072"/>
              </w:tabs>
              <w:spacing w:before="120" w:after="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>Môn</w:t>
            </w:r>
            <w:proofErr w:type="spellEnd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78" w:type="dxa"/>
          </w:tcPr>
          <w:p w14:paraId="2C2F05C9" w14:textId="77777777" w:rsidR="00EC0757" w:rsidRPr="00BE1C79" w:rsidRDefault="00EC0757" w:rsidP="00EF1FB4">
            <w:pPr>
              <w:tabs>
                <w:tab w:val="center" w:leader="dot" w:pos="9072"/>
              </w:tabs>
              <w:spacing w:before="120" w:after="2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>Bắt</w:t>
            </w:r>
            <w:proofErr w:type="spellEnd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>buộc</w:t>
            </w:r>
            <w:proofErr w:type="spellEnd"/>
          </w:p>
        </w:tc>
        <w:tc>
          <w:tcPr>
            <w:tcW w:w="778" w:type="dxa"/>
          </w:tcPr>
          <w:p w14:paraId="22FDAAD7" w14:textId="77777777" w:rsidR="00EC0757" w:rsidRPr="00BE1C79" w:rsidRDefault="00EC0757" w:rsidP="00EF1FB4">
            <w:pPr>
              <w:tabs>
                <w:tab w:val="center" w:leader="dot" w:pos="9072"/>
              </w:tabs>
              <w:spacing w:before="120" w:after="2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>chọn</w:t>
            </w:r>
            <w:proofErr w:type="spellEnd"/>
          </w:p>
        </w:tc>
      </w:tr>
      <w:tr w:rsidR="00EC0757" w:rsidRPr="00BE1C79" w14:paraId="459EFA77" w14:textId="77777777" w:rsidTr="00EF1FB4">
        <w:tc>
          <w:tcPr>
            <w:tcW w:w="1676" w:type="dxa"/>
          </w:tcPr>
          <w:p w14:paraId="3E6437E0" w14:textId="77777777" w:rsidR="00EC0757" w:rsidRPr="00BE1C79" w:rsidRDefault="00EC0757" w:rsidP="00EF1FB4">
            <w:pPr>
              <w:tabs>
                <w:tab w:val="center" w:leader="dot" w:pos="9072"/>
              </w:tabs>
              <w:spacing w:before="120" w:after="2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34" w:type="dxa"/>
          </w:tcPr>
          <w:p w14:paraId="25C05907" w14:textId="77777777" w:rsidR="00EC0757" w:rsidRPr="00BE1C79" w:rsidRDefault="00EC0757" w:rsidP="00EF1FB4">
            <w:pPr>
              <w:tabs>
                <w:tab w:val="center" w:leader="dot" w:pos="9072"/>
              </w:tabs>
              <w:spacing w:before="120" w:after="2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87" w:type="dxa"/>
          </w:tcPr>
          <w:p w14:paraId="5F243469" w14:textId="77777777" w:rsidR="00EC0757" w:rsidRPr="00BE1C79" w:rsidRDefault="00EC0757" w:rsidP="00EF1FB4">
            <w:pPr>
              <w:tabs>
                <w:tab w:val="center" w:leader="dot" w:pos="9072"/>
              </w:tabs>
              <w:spacing w:before="120" w:after="2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35" w:type="dxa"/>
          </w:tcPr>
          <w:p w14:paraId="0AFB9C4E" w14:textId="77777777" w:rsidR="00EC0757" w:rsidRPr="00BE1C79" w:rsidRDefault="00EC0757" w:rsidP="00EF1FB4">
            <w:pPr>
              <w:tabs>
                <w:tab w:val="center" w:leader="dot" w:pos="9072"/>
              </w:tabs>
              <w:spacing w:before="120" w:after="2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78" w:type="dxa"/>
          </w:tcPr>
          <w:p w14:paraId="71A80EFC" w14:textId="77777777" w:rsidR="00EC0757" w:rsidRPr="00BE1C79" w:rsidRDefault="00EC0757" w:rsidP="00EF1FB4">
            <w:pPr>
              <w:tabs>
                <w:tab w:val="center" w:leader="dot" w:pos="9072"/>
              </w:tabs>
              <w:spacing w:before="120" w:after="2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78" w:type="dxa"/>
          </w:tcPr>
          <w:p w14:paraId="5753D1A8" w14:textId="77777777" w:rsidR="00EC0757" w:rsidRPr="00BE1C79" w:rsidRDefault="00EC0757" w:rsidP="00EF1FB4">
            <w:pPr>
              <w:tabs>
                <w:tab w:val="center" w:leader="dot" w:pos="9072"/>
              </w:tabs>
              <w:spacing w:before="120" w:after="2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7EFB784D" w14:textId="77777777" w:rsidR="00EC0757" w:rsidRPr="00BE1C79" w:rsidRDefault="00EC0757" w:rsidP="00EC0757">
      <w:pPr>
        <w:tabs>
          <w:tab w:val="center" w:leader="dot" w:pos="9072"/>
        </w:tabs>
        <w:spacing w:before="120" w:after="25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Nằm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CTĐT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Hiệu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Trưởng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phê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duyệt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sử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tài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liệu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tham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khảo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cụ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thể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như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/>
          <w:color w:val="000000"/>
          <w:sz w:val="26"/>
          <w:szCs w:val="26"/>
        </w:rPr>
        <w:t>sau</w:t>
      </w:r>
      <w:proofErr w:type="spellEnd"/>
      <w:r w:rsidRPr="00BE1C79">
        <w:rPr>
          <w:rFonts w:ascii="Times New Roman" w:hAnsi="Times New Roman"/>
          <w:color w:val="000000"/>
          <w:sz w:val="26"/>
          <w:szCs w:val="26"/>
        </w:rPr>
        <w:t>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676"/>
        <w:gridCol w:w="1834"/>
        <w:gridCol w:w="1887"/>
        <w:gridCol w:w="2335"/>
        <w:gridCol w:w="778"/>
        <w:gridCol w:w="778"/>
      </w:tblGrid>
      <w:tr w:rsidR="00EC0757" w:rsidRPr="00BE1C79" w14:paraId="46A28CC9" w14:textId="77777777" w:rsidTr="00EF1FB4">
        <w:tc>
          <w:tcPr>
            <w:tcW w:w="1676" w:type="dxa"/>
          </w:tcPr>
          <w:p w14:paraId="10431058" w14:textId="77777777" w:rsidR="00EC0757" w:rsidRPr="00BE1C79" w:rsidRDefault="00EC0757" w:rsidP="00EF1FB4">
            <w:pPr>
              <w:tabs>
                <w:tab w:val="center" w:leader="dot" w:pos="9072"/>
              </w:tabs>
              <w:spacing w:before="120" w:after="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>Bậc</w:t>
            </w:r>
            <w:proofErr w:type="spellEnd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>đào</w:t>
            </w:r>
            <w:proofErr w:type="spellEnd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1834" w:type="dxa"/>
          </w:tcPr>
          <w:p w14:paraId="77D6C8DF" w14:textId="77777777" w:rsidR="00EC0757" w:rsidRPr="00BE1C79" w:rsidRDefault="00EC0757" w:rsidP="00EF1FB4">
            <w:pPr>
              <w:tabs>
                <w:tab w:val="center" w:leader="dot" w:pos="9072"/>
              </w:tabs>
              <w:spacing w:before="120" w:after="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>đào</w:t>
            </w:r>
            <w:proofErr w:type="spellEnd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1887" w:type="dxa"/>
          </w:tcPr>
          <w:p w14:paraId="05E5091A" w14:textId="77777777" w:rsidR="00EC0757" w:rsidRPr="00BE1C79" w:rsidRDefault="00EC0757" w:rsidP="00EF1FB4">
            <w:pPr>
              <w:tabs>
                <w:tab w:val="center" w:leader="dot" w:pos="9072"/>
              </w:tabs>
              <w:spacing w:before="120" w:after="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>Ngành</w:t>
            </w:r>
            <w:proofErr w:type="spellEnd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>đào</w:t>
            </w:r>
            <w:proofErr w:type="spellEnd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2335" w:type="dxa"/>
          </w:tcPr>
          <w:p w14:paraId="3E9AE81D" w14:textId="77777777" w:rsidR="00EC0757" w:rsidRPr="00BE1C79" w:rsidRDefault="00EC0757" w:rsidP="00EF1FB4">
            <w:pPr>
              <w:tabs>
                <w:tab w:val="center" w:leader="dot" w:pos="9072"/>
              </w:tabs>
              <w:spacing w:before="120" w:after="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>Môn</w:t>
            </w:r>
            <w:proofErr w:type="spellEnd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78" w:type="dxa"/>
          </w:tcPr>
          <w:p w14:paraId="57C766D1" w14:textId="77777777" w:rsidR="00EC0757" w:rsidRPr="00BE1C79" w:rsidRDefault="00EC0757" w:rsidP="00EF1FB4">
            <w:pPr>
              <w:tabs>
                <w:tab w:val="center" w:leader="dot" w:pos="9072"/>
              </w:tabs>
              <w:spacing w:before="120" w:after="2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>Bắt</w:t>
            </w:r>
            <w:proofErr w:type="spellEnd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>buộc</w:t>
            </w:r>
            <w:proofErr w:type="spellEnd"/>
          </w:p>
        </w:tc>
        <w:tc>
          <w:tcPr>
            <w:tcW w:w="778" w:type="dxa"/>
          </w:tcPr>
          <w:p w14:paraId="17C0484E" w14:textId="77777777" w:rsidR="00EC0757" w:rsidRPr="00BE1C79" w:rsidRDefault="00EC0757" w:rsidP="00EF1FB4">
            <w:pPr>
              <w:tabs>
                <w:tab w:val="center" w:leader="dot" w:pos="9072"/>
              </w:tabs>
              <w:spacing w:before="120" w:after="2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t>chọn</w:t>
            </w:r>
            <w:proofErr w:type="spellEnd"/>
          </w:p>
        </w:tc>
      </w:tr>
      <w:tr w:rsidR="00EC0757" w:rsidRPr="00BE1C79" w14:paraId="56369D78" w14:textId="77777777" w:rsidTr="00EF1FB4">
        <w:tc>
          <w:tcPr>
            <w:tcW w:w="1676" w:type="dxa"/>
          </w:tcPr>
          <w:p w14:paraId="64FFDA8D" w14:textId="77777777" w:rsidR="00EC0757" w:rsidRPr="00BE1C79" w:rsidRDefault="00EC0757" w:rsidP="00EF1FB4">
            <w:pPr>
              <w:tabs>
                <w:tab w:val="center" w:leader="dot" w:pos="9072"/>
              </w:tabs>
              <w:spacing w:before="120" w:after="2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34" w:type="dxa"/>
          </w:tcPr>
          <w:p w14:paraId="467043C4" w14:textId="77777777" w:rsidR="00EC0757" w:rsidRPr="00BE1C79" w:rsidRDefault="00EC0757" w:rsidP="00EF1FB4">
            <w:pPr>
              <w:tabs>
                <w:tab w:val="center" w:leader="dot" w:pos="9072"/>
              </w:tabs>
              <w:spacing w:before="120" w:after="2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87" w:type="dxa"/>
          </w:tcPr>
          <w:p w14:paraId="5BE4894C" w14:textId="77777777" w:rsidR="00EC0757" w:rsidRPr="00BE1C79" w:rsidRDefault="00EC0757" w:rsidP="00EF1FB4">
            <w:pPr>
              <w:tabs>
                <w:tab w:val="center" w:leader="dot" w:pos="9072"/>
              </w:tabs>
              <w:spacing w:before="120" w:after="2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35" w:type="dxa"/>
          </w:tcPr>
          <w:p w14:paraId="6974134E" w14:textId="77777777" w:rsidR="00EC0757" w:rsidRPr="00BE1C79" w:rsidRDefault="00EC0757" w:rsidP="00EF1FB4">
            <w:pPr>
              <w:tabs>
                <w:tab w:val="center" w:leader="dot" w:pos="9072"/>
              </w:tabs>
              <w:spacing w:before="120" w:after="2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78" w:type="dxa"/>
          </w:tcPr>
          <w:p w14:paraId="25158A5A" w14:textId="77777777" w:rsidR="00EC0757" w:rsidRPr="00BE1C79" w:rsidRDefault="00EC0757" w:rsidP="00EF1FB4">
            <w:pPr>
              <w:tabs>
                <w:tab w:val="center" w:leader="dot" w:pos="9072"/>
              </w:tabs>
              <w:spacing w:before="120" w:after="2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78" w:type="dxa"/>
          </w:tcPr>
          <w:p w14:paraId="46697191" w14:textId="77777777" w:rsidR="00EC0757" w:rsidRPr="00BE1C79" w:rsidRDefault="00EC0757" w:rsidP="00EF1FB4">
            <w:pPr>
              <w:tabs>
                <w:tab w:val="center" w:leader="dot" w:pos="9072"/>
              </w:tabs>
              <w:spacing w:before="120" w:after="2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C79">
              <w:rPr>
                <w:rFonts w:ascii="Times New Roman" w:hAnsi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633B2DFA" w14:textId="46A79C3F" w:rsidR="00AB1F66" w:rsidRPr="00BE1C79" w:rsidRDefault="00AB1F66" w:rsidP="004706FA">
      <w:pPr>
        <w:pStyle w:val="oancuaDanhsach"/>
        <w:tabs>
          <w:tab w:val="right" w:leader="dot" w:pos="5954"/>
          <w:tab w:val="right" w:leader="dot" w:pos="9072"/>
        </w:tabs>
        <w:spacing w:before="120" w:after="25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E1C7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356C25" w:rsidRPr="00BE1C79">
        <w:rPr>
          <w:rFonts w:ascii="Times New Roman" w:hAnsi="Times New Roman" w:cs="Times New Roman"/>
          <w:sz w:val="26"/>
          <w:szCs w:val="26"/>
        </w:rPr>
        <w:tab/>
      </w:r>
    </w:p>
    <w:p w14:paraId="71F10519" w14:textId="69C1E72D" w:rsidR="004706FA" w:rsidRPr="00BE1C79" w:rsidRDefault="00EC0757" w:rsidP="00EC0757">
      <w:pPr>
        <w:tabs>
          <w:tab w:val="right" w:leader="dot" w:pos="9072"/>
        </w:tabs>
        <w:spacing w:before="120" w:after="25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E1C7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CTĐT/1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4706FA" w:rsidRPr="00BE1C79"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Pr="00BE1C79">
        <w:rPr>
          <w:rFonts w:ascii="Times New Roman" w:hAnsi="Times New Roman" w:cs="Times New Roman"/>
          <w:i/>
          <w:iCs/>
          <w:sz w:val="26"/>
          <w:szCs w:val="26"/>
        </w:rPr>
        <w:tab/>
      </w:r>
    </w:p>
    <w:p w14:paraId="5F9C1688" w14:textId="182B2EB9" w:rsidR="00AB1F66" w:rsidRPr="00BE1C79" w:rsidRDefault="004706FA" w:rsidP="004706FA">
      <w:pPr>
        <w:pStyle w:val="oancuaDanhsach"/>
        <w:tabs>
          <w:tab w:val="right" w:leader="dot" w:pos="9072"/>
        </w:tabs>
        <w:spacing w:before="120" w:after="25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E1C7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0757" w:rsidRPr="00BE1C79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="00EC0757"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0FA5" w:rsidRPr="00BE1C7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EC0757"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E1C79">
        <w:rPr>
          <w:rFonts w:ascii="Times New Roman" w:hAnsi="Times New Roman" w:cs="Times New Roman"/>
          <w:sz w:val="26"/>
          <w:szCs w:val="26"/>
        </w:rPr>
        <w:t>.</w:t>
      </w:r>
    </w:p>
    <w:p w14:paraId="03B90901" w14:textId="6578A9A4" w:rsidR="009C266D" w:rsidRPr="00BE1C79" w:rsidRDefault="00724E7D" w:rsidP="00724E7D">
      <w:pPr>
        <w:tabs>
          <w:tab w:val="center" w:pos="7655"/>
        </w:tabs>
        <w:spacing w:before="120" w:after="25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1C79">
        <w:rPr>
          <w:rFonts w:ascii="Times New Roman" w:hAnsi="Times New Roman" w:cs="Times New Roman"/>
          <w:i/>
          <w:sz w:val="26"/>
          <w:szCs w:val="26"/>
        </w:rPr>
        <w:t xml:space="preserve">Thành </w:t>
      </w:r>
      <w:proofErr w:type="spellStart"/>
      <w:r w:rsidRPr="00BE1C79">
        <w:rPr>
          <w:rFonts w:ascii="Times New Roman" w:hAnsi="Times New Roman" w:cs="Times New Roman"/>
          <w:i/>
          <w:sz w:val="26"/>
          <w:szCs w:val="26"/>
        </w:rPr>
        <w:t>phố</w:t>
      </w:r>
      <w:proofErr w:type="spellEnd"/>
      <w:r w:rsidRPr="00BE1C7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E1C79">
        <w:rPr>
          <w:rFonts w:ascii="Times New Roman" w:hAnsi="Times New Roman" w:cs="Times New Roman"/>
          <w:i/>
          <w:sz w:val="26"/>
          <w:szCs w:val="26"/>
        </w:rPr>
        <w:t>Hồ</w:t>
      </w:r>
      <w:proofErr w:type="spellEnd"/>
      <w:r w:rsidRPr="00BE1C79">
        <w:rPr>
          <w:rFonts w:ascii="Times New Roman" w:hAnsi="Times New Roman" w:cs="Times New Roman"/>
          <w:i/>
          <w:sz w:val="26"/>
          <w:szCs w:val="26"/>
        </w:rPr>
        <w:t xml:space="preserve"> Chí Minh, </w:t>
      </w:r>
      <w:proofErr w:type="spellStart"/>
      <w:r w:rsidRPr="00BE1C79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BE1C79">
        <w:rPr>
          <w:rFonts w:ascii="Times New Roman" w:hAnsi="Times New Roman" w:cs="Times New Roman"/>
          <w:i/>
          <w:sz w:val="26"/>
          <w:szCs w:val="26"/>
        </w:rPr>
        <w:t xml:space="preserve">……. </w:t>
      </w:r>
      <w:proofErr w:type="spellStart"/>
      <w:r w:rsidRPr="00BE1C79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BE1C79">
        <w:rPr>
          <w:rFonts w:ascii="Times New Roman" w:hAnsi="Times New Roman" w:cs="Times New Roman"/>
          <w:i/>
          <w:sz w:val="26"/>
          <w:szCs w:val="26"/>
        </w:rPr>
        <w:t xml:space="preserve"> …….. </w:t>
      </w:r>
      <w:proofErr w:type="spellStart"/>
      <w:r w:rsidRPr="00BE1C79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BE1C79">
        <w:rPr>
          <w:rFonts w:ascii="Times New Roman" w:hAnsi="Times New Roman" w:cs="Times New Roman"/>
          <w:i/>
          <w:sz w:val="26"/>
          <w:szCs w:val="26"/>
        </w:rPr>
        <w:t xml:space="preserve"> ……..</w:t>
      </w:r>
    </w:p>
    <w:p w14:paraId="2F308AC3" w14:textId="0B5BD035" w:rsidR="00EA3CE0" w:rsidRPr="00BE1C79" w:rsidRDefault="00606DFA" w:rsidP="00EA3CE0">
      <w:pPr>
        <w:tabs>
          <w:tab w:val="center" w:pos="2268"/>
          <w:tab w:val="center" w:pos="5954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C79">
        <w:rPr>
          <w:rFonts w:ascii="Times New Roman" w:hAnsi="Times New Roman" w:cs="Times New Roman"/>
          <w:b/>
          <w:sz w:val="28"/>
          <w:szCs w:val="28"/>
        </w:rPr>
        <w:tab/>
      </w:r>
      <w:r w:rsidR="00304CD4" w:rsidRPr="00BE1C79">
        <w:rPr>
          <w:rFonts w:ascii="Times New Roman" w:hAnsi="Times New Roman" w:cs="Times New Roman"/>
          <w:b/>
          <w:sz w:val="28"/>
          <w:szCs w:val="28"/>
        </w:rPr>
        <w:t>XÁC NHẬN CỦA</w:t>
      </w:r>
      <w:r w:rsidR="00BE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CE0" w:rsidRPr="00BE1C79">
        <w:rPr>
          <w:rFonts w:ascii="Times New Roman" w:hAnsi="Times New Roman" w:cs="Times New Roman"/>
          <w:b/>
          <w:sz w:val="28"/>
          <w:szCs w:val="28"/>
        </w:rPr>
        <w:t>TRƯỞNG ĐƠN VỊ</w:t>
      </w:r>
      <w:r w:rsidR="00EA3CE0" w:rsidRPr="00BE1C79">
        <w:rPr>
          <w:rFonts w:ascii="Times New Roman" w:hAnsi="Times New Roman" w:cs="Times New Roman"/>
          <w:b/>
          <w:sz w:val="28"/>
          <w:szCs w:val="28"/>
        </w:rPr>
        <w:tab/>
      </w:r>
      <w:r w:rsidR="00EA3CE0" w:rsidRPr="00BE1C79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EC0757" w:rsidRPr="00BE1C79">
        <w:rPr>
          <w:rFonts w:ascii="Times New Roman" w:hAnsi="Times New Roman" w:cs="Times New Roman"/>
          <w:b/>
          <w:sz w:val="28"/>
          <w:szCs w:val="28"/>
        </w:rPr>
        <w:t>Đại</w:t>
      </w:r>
      <w:proofErr w:type="spellEnd"/>
      <w:r w:rsidR="00EC0757" w:rsidRPr="00BE1C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0757" w:rsidRPr="00BE1C79">
        <w:rPr>
          <w:rFonts w:ascii="Times New Roman" w:hAnsi="Times New Roman" w:cs="Times New Roman"/>
          <w:b/>
          <w:sz w:val="28"/>
          <w:szCs w:val="28"/>
        </w:rPr>
        <w:t>diện</w:t>
      </w:r>
      <w:proofErr w:type="spellEnd"/>
      <w:r w:rsidR="00EC0757" w:rsidRPr="00BE1C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0FA5" w:rsidRPr="00BE1C79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="00610FA5" w:rsidRPr="00BE1C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0FA5" w:rsidRPr="00BE1C79">
        <w:rPr>
          <w:rFonts w:ascii="Times New Roman" w:hAnsi="Times New Roman" w:cs="Times New Roman"/>
          <w:b/>
          <w:sz w:val="28"/>
          <w:szCs w:val="28"/>
        </w:rPr>
        <w:t>biên</w:t>
      </w:r>
      <w:proofErr w:type="spellEnd"/>
      <w:r w:rsidR="00610FA5" w:rsidRPr="00BE1C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0FA5" w:rsidRPr="00BE1C79">
        <w:rPr>
          <w:rFonts w:ascii="Times New Roman" w:hAnsi="Times New Roman" w:cs="Times New Roman"/>
          <w:b/>
          <w:sz w:val="28"/>
          <w:szCs w:val="28"/>
        </w:rPr>
        <w:t>dịch</w:t>
      </w:r>
      <w:proofErr w:type="spellEnd"/>
    </w:p>
    <w:p w14:paraId="7017D8AC" w14:textId="5DE02AFB" w:rsidR="00EA3CE0" w:rsidRPr="00BE1C79" w:rsidRDefault="00EA3CE0" w:rsidP="00EA3CE0">
      <w:pPr>
        <w:tabs>
          <w:tab w:val="center" w:pos="2268"/>
          <w:tab w:val="center" w:pos="5954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91250D" w14:textId="319C973B" w:rsidR="00606DFA" w:rsidRPr="00BE1C79" w:rsidRDefault="00570FE2" w:rsidP="00335BEE">
      <w:pPr>
        <w:rPr>
          <w:rFonts w:ascii="Times New Roman" w:hAnsi="Times New Roman" w:cs="Times New Roman"/>
          <w:b/>
          <w:sz w:val="26"/>
          <w:szCs w:val="26"/>
        </w:rPr>
      </w:pPr>
      <w:r w:rsidRPr="00BE1C79">
        <w:rPr>
          <w:rFonts w:ascii="Times New Roman" w:hAnsi="Times New Roman" w:cs="Times New Roman"/>
          <w:b/>
          <w:sz w:val="26"/>
          <w:szCs w:val="26"/>
        </w:rPr>
        <w:tab/>
      </w:r>
    </w:p>
    <w:sectPr w:rsidR="00606DFA" w:rsidRPr="00BE1C79" w:rsidSect="00AB1F66">
      <w:pgSz w:w="11907" w:h="16840" w:code="9"/>
      <w:pgMar w:top="1134" w:right="1134" w:bottom="1134" w:left="170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D.Tahoma">
    <w:altName w:val="Tahoma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0363"/>
    <w:multiLevelType w:val="hybridMultilevel"/>
    <w:tmpl w:val="153E6D36"/>
    <w:lvl w:ilvl="0" w:tplc="1D2211B0">
      <w:start w:val="1"/>
      <w:numFmt w:val="decimal"/>
      <w:lvlText w:val="%1."/>
      <w:lvlJc w:val="left"/>
      <w:pPr>
        <w:ind w:left="3556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0D4E2CA5"/>
    <w:multiLevelType w:val="hybridMultilevel"/>
    <w:tmpl w:val="803CE580"/>
    <w:lvl w:ilvl="0" w:tplc="FA60FD9A">
      <w:numFmt w:val="bullet"/>
      <w:lvlText w:val=""/>
      <w:lvlJc w:val="left"/>
      <w:pPr>
        <w:ind w:left="645" w:hanging="36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29630473"/>
    <w:multiLevelType w:val="hybridMultilevel"/>
    <w:tmpl w:val="47C82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A4CAE"/>
    <w:multiLevelType w:val="hybridMultilevel"/>
    <w:tmpl w:val="6F520984"/>
    <w:lvl w:ilvl="0" w:tplc="7A8CCD96">
      <w:numFmt w:val="bullet"/>
      <w:lvlText w:val=""/>
      <w:lvlJc w:val="left"/>
      <w:pPr>
        <w:ind w:left="2160" w:hanging="72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607857"/>
    <w:multiLevelType w:val="hybridMultilevel"/>
    <w:tmpl w:val="14E890C2"/>
    <w:lvl w:ilvl="0" w:tplc="ECFABAF8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Times New Roman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20D27"/>
    <w:multiLevelType w:val="hybridMultilevel"/>
    <w:tmpl w:val="C5C49030"/>
    <w:lvl w:ilvl="0" w:tplc="13EC875E">
      <w:numFmt w:val="bullet"/>
      <w:lvlText w:val=""/>
      <w:lvlJc w:val="left"/>
      <w:pPr>
        <w:ind w:left="1080" w:hanging="36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E71079"/>
    <w:multiLevelType w:val="hybridMultilevel"/>
    <w:tmpl w:val="C1124FC6"/>
    <w:lvl w:ilvl="0" w:tplc="801E660E">
      <w:numFmt w:val="bullet"/>
      <w:lvlText w:val=""/>
      <w:lvlJc w:val="left"/>
      <w:pPr>
        <w:ind w:left="2630" w:hanging="36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abstractNum w:abstractNumId="7" w15:restartNumberingAfterBreak="0">
    <w:nsid w:val="39E365F5"/>
    <w:multiLevelType w:val="hybridMultilevel"/>
    <w:tmpl w:val="12440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45209"/>
    <w:multiLevelType w:val="hybridMultilevel"/>
    <w:tmpl w:val="12440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246A9"/>
    <w:multiLevelType w:val="hybridMultilevel"/>
    <w:tmpl w:val="AE1CD6AA"/>
    <w:lvl w:ilvl="0" w:tplc="D2549D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4643D"/>
    <w:multiLevelType w:val="hybridMultilevel"/>
    <w:tmpl w:val="C92C32BC"/>
    <w:lvl w:ilvl="0" w:tplc="95EE6E10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8390F"/>
    <w:multiLevelType w:val="hybridMultilevel"/>
    <w:tmpl w:val="678E1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369C0"/>
    <w:multiLevelType w:val="hybridMultilevel"/>
    <w:tmpl w:val="7CA43060"/>
    <w:lvl w:ilvl="0" w:tplc="6AD25566">
      <w:start w:val="4"/>
      <w:numFmt w:val="bullet"/>
      <w:lvlText w:val="-"/>
      <w:lvlJc w:val="left"/>
      <w:pPr>
        <w:ind w:left="36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13" w15:restartNumberingAfterBreak="0">
    <w:nsid w:val="7E8E6553"/>
    <w:multiLevelType w:val="hybridMultilevel"/>
    <w:tmpl w:val="FB605FBE"/>
    <w:lvl w:ilvl="0" w:tplc="C38C6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755606">
    <w:abstractNumId w:val="0"/>
  </w:num>
  <w:num w:numId="2" w16cid:durableId="1593708810">
    <w:abstractNumId w:val="10"/>
  </w:num>
  <w:num w:numId="3" w16cid:durableId="479735013">
    <w:abstractNumId w:val="3"/>
  </w:num>
  <w:num w:numId="4" w16cid:durableId="1554075746">
    <w:abstractNumId w:val="5"/>
  </w:num>
  <w:num w:numId="5" w16cid:durableId="137655109">
    <w:abstractNumId w:val="1"/>
  </w:num>
  <w:num w:numId="6" w16cid:durableId="1316226193">
    <w:abstractNumId w:val="4"/>
  </w:num>
  <w:num w:numId="7" w16cid:durableId="1336884189">
    <w:abstractNumId w:val="2"/>
  </w:num>
  <w:num w:numId="8" w16cid:durableId="14769146">
    <w:abstractNumId w:val="13"/>
  </w:num>
  <w:num w:numId="9" w16cid:durableId="366443752">
    <w:abstractNumId w:val="9"/>
  </w:num>
  <w:num w:numId="10" w16cid:durableId="1786658316">
    <w:abstractNumId w:val="8"/>
  </w:num>
  <w:num w:numId="11" w16cid:durableId="1601839473">
    <w:abstractNumId w:val="7"/>
  </w:num>
  <w:num w:numId="12" w16cid:durableId="533544091">
    <w:abstractNumId w:val="12"/>
  </w:num>
  <w:num w:numId="13" w16cid:durableId="872772764">
    <w:abstractNumId w:val="11"/>
  </w:num>
  <w:num w:numId="14" w16cid:durableId="1423068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28E"/>
    <w:rsid w:val="000B50BF"/>
    <w:rsid w:val="000E7314"/>
    <w:rsid w:val="000F4518"/>
    <w:rsid w:val="0011298C"/>
    <w:rsid w:val="00162ADA"/>
    <w:rsid w:val="0027136F"/>
    <w:rsid w:val="002925F8"/>
    <w:rsid w:val="002A27FC"/>
    <w:rsid w:val="00304CD4"/>
    <w:rsid w:val="00335BEE"/>
    <w:rsid w:val="003457EA"/>
    <w:rsid w:val="00356C25"/>
    <w:rsid w:val="003600EB"/>
    <w:rsid w:val="00391487"/>
    <w:rsid w:val="00393F31"/>
    <w:rsid w:val="0041389D"/>
    <w:rsid w:val="004177B8"/>
    <w:rsid w:val="00434BAA"/>
    <w:rsid w:val="004706FA"/>
    <w:rsid w:val="00474C04"/>
    <w:rsid w:val="00481AB7"/>
    <w:rsid w:val="004A4B44"/>
    <w:rsid w:val="004B073F"/>
    <w:rsid w:val="004C4AA8"/>
    <w:rsid w:val="004F4BBB"/>
    <w:rsid w:val="00562BB8"/>
    <w:rsid w:val="00570FE2"/>
    <w:rsid w:val="00606DFA"/>
    <w:rsid w:val="00610FA5"/>
    <w:rsid w:val="0063126E"/>
    <w:rsid w:val="0066598A"/>
    <w:rsid w:val="0066724D"/>
    <w:rsid w:val="00690AB1"/>
    <w:rsid w:val="006A4D6B"/>
    <w:rsid w:val="006D6350"/>
    <w:rsid w:val="006E5657"/>
    <w:rsid w:val="006F73EA"/>
    <w:rsid w:val="0070047C"/>
    <w:rsid w:val="00724E7D"/>
    <w:rsid w:val="00753F76"/>
    <w:rsid w:val="007637A9"/>
    <w:rsid w:val="00782343"/>
    <w:rsid w:val="0079101B"/>
    <w:rsid w:val="0079728E"/>
    <w:rsid w:val="007C2FFD"/>
    <w:rsid w:val="007F4970"/>
    <w:rsid w:val="00824363"/>
    <w:rsid w:val="00887236"/>
    <w:rsid w:val="008C40D3"/>
    <w:rsid w:val="008F2274"/>
    <w:rsid w:val="00901ECC"/>
    <w:rsid w:val="009028A1"/>
    <w:rsid w:val="00903E90"/>
    <w:rsid w:val="00997DFD"/>
    <w:rsid w:val="009B1B3A"/>
    <w:rsid w:val="009C266D"/>
    <w:rsid w:val="009D7693"/>
    <w:rsid w:val="00A15AE7"/>
    <w:rsid w:val="00A22F1B"/>
    <w:rsid w:val="00A445A7"/>
    <w:rsid w:val="00A62F38"/>
    <w:rsid w:val="00A655DF"/>
    <w:rsid w:val="00AB1F66"/>
    <w:rsid w:val="00AC50E9"/>
    <w:rsid w:val="00AD073E"/>
    <w:rsid w:val="00AE69D5"/>
    <w:rsid w:val="00B0798B"/>
    <w:rsid w:val="00B277C5"/>
    <w:rsid w:val="00BD12D4"/>
    <w:rsid w:val="00BE1C79"/>
    <w:rsid w:val="00CC3F1D"/>
    <w:rsid w:val="00CD6E00"/>
    <w:rsid w:val="00D57DED"/>
    <w:rsid w:val="00D6622A"/>
    <w:rsid w:val="00D879A4"/>
    <w:rsid w:val="00D971E4"/>
    <w:rsid w:val="00DC3CE5"/>
    <w:rsid w:val="00E317A0"/>
    <w:rsid w:val="00E45AC4"/>
    <w:rsid w:val="00E672A4"/>
    <w:rsid w:val="00E76005"/>
    <w:rsid w:val="00EA208E"/>
    <w:rsid w:val="00EA3CE0"/>
    <w:rsid w:val="00EC0757"/>
    <w:rsid w:val="00EE0A75"/>
    <w:rsid w:val="00F01807"/>
    <w:rsid w:val="00F021FE"/>
    <w:rsid w:val="00F1620A"/>
    <w:rsid w:val="00F16950"/>
    <w:rsid w:val="00F957EB"/>
    <w:rsid w:val="00FC6090"/>
    <w:rsid w:val="00FC6E86"/>
    <w:rsid w:val="00FE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50"/>
        <o:r id="V:Rule2" type="connector" idref="#_x0000_s1051"/>
        <o:r id="V:Rule3" type="connector" idref="#_x0000_s1052"/>
      </o:rules>
    </o:shapelayout>
  </w:shapeDefaults>
  <w:decimalSymbol w:val=","/>
  <w:listSeparator w:val=","/>
  <w14:docId w14:val="5ACE8E86"/>
  <w15:docId w15:val="{BCA5356B-18A0-4922-8F78-BFED7299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3126E"/>
    <w:rPr>
      <w:rFonts w:eastAsiaTheme="minorEastAsia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79728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ancuaDanhsach">
    <w:name w:val="List Paragraph"/>
    <w:basedOn w:val="Binhthng"/>
    <w:uiPriority w:val="34"/>
    <w:qFormat/>
    <w:rsid w:val="00997DFD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0B50BF"/>
    <w:pPr>
      <w:spacing w:after="0" w:line="240" w:lineRule="auto"/>
    </w:pPr>
    <w:rPr>
      <w:rFonts w:ascii="TED.Tahoma" w:hAnsi="TED.Tahoma" w:cs="TED.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B50BF"/>
    <w:rPr>
      <w:rFonts w:ascii="TED.Tahoma" w:eastAsiaTheme="minorEastAsia" w:hAnsi="TED.Tahoma" w:cs="TED.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phuongltt</dc:creator>
  <cp:lastModifiedBy>Lý Thị Trúc  Phương</cp:lastModifiedBy>
  <cp:revision>63</cp:revision>
  <cp:lastPrinted>2016-06-13T06:31:00Z</cp:lastPrinted>
  <dcterms:created xsi:type="dcterms:W3CDTF">2015-12-22T07:33:00Z</dcterms:created>
  <dcterms:modified xsi:type="dcterms:W3CDTF">2023-04-01T05:38:00Z</dcterms:modified>
</cp:coreProperties>
</file>